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85" w:rsidRPr="00E24B85" w:rsidRDefault="00E24B85" w:rsidP="00E24B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4B85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E24B85" w:rsidRPr="00E24B85" w:rsidRDefault="00E24B85" w:rsidP="00E24B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E24B85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земельны</w:t>
      </w:r>
      <w:bookmarkStart w:id="0" w:name="_GoBack"/>
      <w:bookmarkEnd w:id="0"/>
      <w:r w:rsidRPr="00E24B85">
        <w:rPr>
          <w:rFonts w:ascii="Times New Roman" w:hAnsi="Times New Roman" w:cs="Times New Roman"/>
          <w:sz w:val="28"/>
          <w:szCs w:val="28"/>
        </w:rPr>
        <w:t>х участков  с кадастровыми номерами 29:22:060105:134, 29:22:060105:135, 29:22:060105:136,  29:22:060105:261, 29:22:060105:262, 29</w:t>
      </w:r>
      <w:proofErr w:type="gramEnd"/>
      <w:r w:rsidRPr="00E24B85">
        <w:rPr>
          <w:rFonts w:ascii="Times New Roman" w:hAnsi="Times New Roman" w:cs="Times New Roman"/>
          <w:sz w:val="28"/>
          <w:szCs w:val="28"/>
        </w:rPr>
        <w:t xml:space="preserve">:22:060105:263, 29:22:060105:264, 29:22:060105:265, 29:22:060105:266, 29:22:060105:267, 29:22:060105:268, 29:22:060105:269, 29:22:060105:270, </w:t>
      </w:r>
      <w:proofErr w:type="gramStart"/>
      <w:r w:rsidRPr="00E24B8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24B85">
        <w:rPr>
          <w:rFonts w:ascii="Times New Roman" w:hAnsi="Times New Roman" w:cs="Times New Roman"/>
          <w:sz w:val="28"/>
          <w:szCs w:val="28"/>
        </w:rPr>
        <w:t xml:space="preserve"> в территориальном округе Майская горка г.Архангельска по ул. Приречной:</w:t>
      </w: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85">
        <w:rPr>
          <w:rFonts w:ascii="Times New Roman" w:hAnsi="Times New Roman" w:cs="Times New Roman"/>
          <w:sz w:val="28"/>
          <w:szCs w:val="28"/>
        </w:rPr>
        <w:t xml:space="preserve"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сооружений". </w:t>
      </w: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E24B8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E24B85">
        <w:rPr>
          <w:rFonts w:ascii="Times New Roman" w:hAnsi="Times New Roman" w:cs="Times New Roman"/>
          <w:bCs/>
          <w:sz w:val="28"/>
          <w:szCs w:val="28"/>
        </w:rPr>
        <w:t xml:space="preserve">с "8" июля 2019 года по "19" июля 2019 года. </w:t>
      </w:r>
    </w:p>
    <w:p w:rsidR="00E24B85" w:rsidRPr="00E24B85" w:rsidRDefault="00E24B85" w:rsidP="00E24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E24B85">
        <w:rPr>
          <w:rFonts w:ascii="Times New Roman" w:hAnsi="Times New Roman" w:cs="Times New Roman"/>
          <w:bCs/>
          <w:sz w:val="28"/>
          <w:szCs w:val="28"/>
        </w:rPr>
        <w:br/>
      </w:r>
      <w:r w:rsidRPr="00E24B85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территориальном округе  Майская горка г.Архангельска по ул. Приречной" </w:t>
      </w:r>
      <w:r w:rsidRPr="00E24B85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E24B85" w:rsidRPr="00E24B85">
        <w:trPr>
          <w:trHeight w:val="305"/>
        </w:trPr>
        <w:tc>
          <w:tcPr>
            <w:tcW w:w="571" w:type="dxa"/>
            <w:hideMark/>
          </w:tcPr>
          <w:p w:rsidR="00E24B85" w:rsidRPr="00E24B85" w:rsidRDefault="00E24B85" w:rsidP="00E24B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E24B85" w:rsidRPr="00E24B85" w:rsidRDefault="00E24B85" w:rsidP="00E24B85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Схема земельных участков,</w:t>
            </w:r>
          </w:p>
        </w:tc>
      </w:tr>
    </w:tbl>
    <w:p w:rsidR="00E24B85" w:rsidRPr="00E24B85" w:rsidRDefault="00E24B85" w:rsidP="00E2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24B85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E24B85">
        <w:rPr>
          <w:rFonts w:ascii="Times New Roman" w:hAnsi="Times New Roman" w:cs="Times New Roman"/>
          <w:bCs/>
          <w:sz w:val="28"/>
          <w:szCs w:val="28"/>
        </w:rPr>
        <w:t>:</w:t>
      </w:r>
    </w:p>
    <w:p w:rsidR="00E24B85" w:rsidRPr="00E24B85" w:rsidRDefault="00E24B85" w:rsidP="00E2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>1.</w:t>
      </w:r>
      <w:r w:rsidRPr="00E24B85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E24B8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>=2418/0</w:t>
      </w:r>
      <w:r w:rsidRPr="00E24B85">
        <w:rPr>
          <w:rFonts w:ascii="Times New Roman" w:hAnsi="Times New Roman" w:cs="Times New Roman"/>
          <w:sz w:val="28"/>
          <w:szCs w:val="28"/>
        </w:rPr>
        <w:t>.</w:t>
      </w:r>
    </w:p>
    <w:p w:rsidR="00E24B85" w:rsidRPr="00E24B85" w:rsidRDefault="00E24B85" w:rsidP="00E24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>2.</w:t>
      </w:r>
      <w:r w:rsidRPr="00E24B85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E24B85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E24B85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24B85" w:rsidRPr="00E24B85" w:rsidRDefault="00E24B85" w:rsidP="00E2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E24B85" w:rsidRPr="00E24B8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E24B85" w:rsidRPr="00E24B8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Березина </w:t>
            </w:r>
            <w:proofErr w:type="spellStart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Л.Ю</w:t>
            </w:r>
            <w:proofErr w:type="spellEnd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9 июля 2019 года</w:t>
            </w:r>
          </w:p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9 часов 00 минут до 12 часов 00 минут </w:t>
            </w:r>
          </w:p>
        </w:tc>
      </w:tr>
      <w:tr w:rsidR="00E24B85" w:rsidRPr="00E24B8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10 июля  2019 года</w:t>
            </w:r>
          </w:p>
          <w:p w:rsidR="00E24B85" w:rsidRPr="00E24B85" w:rsidRDefault="00E24B85" w:rsidP="00E2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5" w:rsidRPr="00E24B85" w:rsidRDefault="00E24B85" w:rsidP="00E24B8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B85">
              <w:rPr>
                <w:rFonts w:ascii="Times New Roman" w:hAnsi="Times New Roman" w:cs="Times New Roman"/>
                <w:bCs/>
                <w:sz w:val="28"/>
                <w:szCs w:val="28"/>
              </w:rPr>
              <w:t>с 13 часов 30 минут до 15 часов 00 минут</w:t>
            </w:r>
          </w:p>
        </w:tc>
      </w:tr>
    </w:tbl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E24B85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E24B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E24B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architect</w:t>
        </w:r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proofErr w:type="spellStart"/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arhcity</w:t>
        </w:r>
        <w:proofErr w:type="spellEnd"/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24B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 w:rsidRPr="00E2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85" w:rsidRPr="00E24B85" w:rsidRDefault="00E24B85" w:rsidP="00E24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E24B85" w:rsidRPr="00E24B85" w:rsidRDefault="00E24B85" w:rsidP="00E24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B85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E24B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E24B85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E24B85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E24B85">
        <w:rPr>
          <w:rFonts w:ascii="Times New Roman" w:hAnsi="Times New Roman" w:cs="Times New Roman"/>
          <w:sz w:val="28"/>
          <w:szCs w:val="28"/>
        </w:rPr>
        <w:t>.</w:t>
      </w:r>
    </w:p>
    <w:p w:rsidR="00E24B85" w:rsidRPr="00E24B85" w:rsidRDefault="00E24B85" w:rsidP="00E24B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E24B85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E24B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24B85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E24B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E24B8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E24B8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E24B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http://www.arhcity.ru/?page=2418/0</w:t>
        </w:r>
      </w:hyperlink>
      <w:r w:rsidRPr="00E24B8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802AE" w:rsidRDefault="004802AE" w:rsidP="00E24B85">
      <w:pPr>
        <w:spacing w:after="0" w:line="240" w:lineRule="auto"/>
      </w:pP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5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E7407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4B85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3454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2019-06-26T12:30:00Z</dcterms:created>
  <dcterms:modified xsi:type="dcterms:W3CDTF">2019-06-26T12:44:00Z</dcterms:modified>
</cp:coreProperties>
</file>